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760"/>
        <w:gridCol w:w="2160"/>
      </w:tblGrid>
      <w:tr w:rsidR="00785FCF" w:rsidRPr="00E61520" w:rsidTr="000301AB">
        <w:tc>
          <w:tcPr>
            <w:tcW w:w="94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85FCF" w:rsidRPr="003B27C2" w:rsidRDefault="00785FCF" w:rsidP="0003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3B27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MINISTERSTVO</w:t>
            </w:r>
            <w:r w:rsidRPr="003B27C2">
              <w:rPr>
                <w:rFonts w:ascii="Times New Roman" w:eastAsia="Times New Roman" w:hAnsi="Times New Roman" w:cs="Times New Roman"/>
                <w:b/>
                <w:bCs/>
                <w:spacing w:val="100"/>
                <w:sz w:val="26"/>
                <w:szCs w:val="26"/>
                <w:lang w:eastAsia="sk-SK"/>
              </w:rPr>
              <w:t xml:space="preserve"> </w:t>
            </w:r>
            <w:r w:rsidRPr="003B27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VNÚTRA</w:t>
            </w:r>
            <w:r w:rsidRPr="003B27C2">
              <w:rPr>
                <w:rFonts w:ascii="Times New Roman" w:eastAsia="Times New Roman" w:hAnsi="Times New Roman" w:cs="Times New Roman"/>
                <w:b/>
                <w:bCs/>
                <w:spacing w:val="100"/>
                <w:sz w:val="26"/>
                <w:szCs w:val="26"/>
                <w:lang w:eastAsia="sk-SK"/>
              </w:rPr>
              <w:t xml:space="preserve"> </w:t>
            </w:r>
            <w:r w:rsidRPr="003B27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SLOVENSKEJ</w:t>
            </w:r>
            <w:r w:rsidRPr="003B27C2">
              <w:rPr>
                <w:rFonts w:ascii="Times New Roman" w:eastAsia="Times New Roman" w:hAnsi="Times New Roman" w:cs="Times New Roman"/>
                <w:b/>
                <w:bCs/>
                <w:spacing w:val="100"/>
                <w:sz w:val="26"/>
                <w:szCs w:val="26"/>
                <w:lang w:eastAsia="sk-SK"/>
              </w:rPr>
              <w:t xml:space="preserve"> </w:t>
            </w:r>
            <w:r w:rsidRPr="003B27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REPUBLIKY</w:t>
            </w:r>
          </w:p>
        </w:tc>
      </w:tr>
      <w:tr w:rsidR="00785FCF" w:rsidRPr="00E61520" w:rsidTr="000301AB">
        <w:trPr>
          <w:trHeight w:val="1404"/>
        </w:trPr>
        <w:tc>
          <w:tcPr>
            <w:tcW w:w="154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85FCF" w:rsidRPr="00E61520" w:rsidRDefault="00785FCF" w:rsidP="00030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7E4BF8A4" wp14:editId="438EA4D0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2540</wp:posOffset>
                  </wp:positionV>
                  <wp:extent cx="818515" cy="818515"/>
                  <wp:effectExtent l="0" t="0" r="635" b="635"/>
                  <wp:wrapTight wrapText="bothSides">
                    <wp:wrapPolygon edited="0">
                      <wp:start x="0" y="0"/>
                      <wp:lineTo x="0" y="21114"/>
                      <wp:lineTo x="21114" y="21114"/>
                      <wp:lineTo x="21114" y="0"/>
                      <wp:lineTo x="0" y="0"/>
                    </wp:wrapPolygon>
                  </wp:wrapTight>
                  <wp:docPr id="1" name="Obrázok 1" descr="Policajny zbor2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icajny zbor2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5FCF" w:rsidRPr="003B27C2" w:rsidRDefault="00785FCF" w:rsidP="000301AB">
            <w:pPr>
              <w:tabs>
                <w:tab w:val="center" w:pos="4536"/>
                <w:tab w:val="right" w:pos="9072"/>
                <w:tab w:val="right" w:pos="9356"/>
              </w:tabs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3B27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Prezídium Policajného zboru</w:t>
            </w:r>
          </w:p>
          <w:p w:rsidR="00785FCF" w:rsidRPr="003B27C2" w:rsidRDefault="00785FCF" w:rsidP="000301AB">
            <w:pPr>
              <w:tabs>
                <w:tab w:val="center" w:pos="4536"/>
                <w:tab w:val="right" w:pos="9072"/>
                <w:tab w:val="right" w:pos="9356"/>
              </w:tabs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3B27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úrad medzinárodnej policajnej spolupráce</w:t>
            </w:r>
          </w:p>
          <w:p w:rsidR="00785FCF" w:rsidRDefault="00785FCF" w:rsidP="000301AB">
            <w:pPr>
              <w:tabs>
                <w:tab w:val="center" w:pos="4536"/>
                <w:tab w:val="right" w:pos="9072"/>
                <w:tab w:val="right" w:pos="9356"/>
              </w:tabs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3B27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národná ústredňa EUROPOL</w:t>
            </w:r>
          </w:p>
          <w:p w:rsidR="00785FCF" w:rsidRPr="00E61520" w:rsidRDefault="00785FCF" w:rsidP="000301AB">
            <w:pPr>
              <w:tabs>
                <w:tab w:val="center" w:pos="4536"/>
                <w:tab w:val="right" w:pos="9072"/>
                <w:tab w:val="right" w:pos="9356"/>
              </w:tabs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0288" behindDoc="0" locked="0" layoutInCell="1" allowOverlap="1" wp14:anchorId="52559581" wp14:editId="38555CD1">
                  <wp:simplePos x="0" y="0"/>
                  <wp:positionH relativeFrom="column">
                    <wp:posOffset>2729732</wp:posOffset>
                  </wp:positionH>
                  <wp:positionV relativeFrom="paragraph">
                    <wp:posOffset>47160</wp:posOffset>
                  </wp:positionV>
                  <wp:extent cx="2265528" cy="242845"/>
                  <wp:effectExtent l="0" t="0" r="1905" b="5080"/>
                  <wp:wrapNone/>
                  <wp:docPr id="2" name="Obrázok 2" descr="C:\Users\KYSELI~1\AppData\Local\Temp\Europol_Logo_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YSELI~1\AppData\Local\Temp\Europol_Logo_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528" cy="24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Pribinova 2, 812 72 Bratislava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85FCF" w:rsidRPr="00E61520" w:rsidRDefault="00785FCF" w:rsidP="00030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5FCF" w:rsidRPr="00E61520" w:rsidRDefault="00785FCF" w:rsidP="00030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5FCF" w:rsidRPr="00E61520" w:rsidRDefault="00785FCF" w:rsidP="0003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85FCF" w:rsidRPr="00E61520" w:rsidRDefault="00785FCF" w:rsidP="0078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5FCF" w:rsidRDefault="00785FCF" w:rsidP="00785FCF"/>
    <w:p w:rsidR="00785FCF" w:rsidRPr="00785FCF" w:rsidRDefault="00785FCF" w:rsidP="00785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FOTOGRAFICKÁ SÚŤ</w:t>
      </w:r>
      <w:r w:rsidRPr="00785FC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AŽ EUROPOLU 2014</w:t>
      </w:r>
    </w:p>
    <w:p w:rsidR="00785FCF" w:rsidRDefault="00785FCF" w:rsidP="00816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5FCF" w:rsidRDefault="00785FCF" w:rsidP="00816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5FCF" w:rsidRDefault="00785FCF" w:rsidP="00816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1856" w:rsidRDefault="003A1856" w:rsidP="00816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Vážené kolegyne/kolegovia</w:t>
      </w:r>
    </w:p>
    <w:p w:rsidR="003A1856" w:rsidRDefault="003A1856" w:rsidP="00816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7EC4" w:rsidRDefault="00037EC4" w:rsidP="00816C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Dovoľte nám, aby sme Vás informovali o 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vyhlásení ďalšieho ročníka súťaže o najlepšiu fotografiu v oblasti presadzovania práva, ktorú každoročne vyhlasuje EUROPOL</w:t>
      </w:r>
      <w:r w:rsidR="00F7306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</w:p>
    <w:p w:rsidR="00037EC4" w:rsidRDefault="00037EC4" w:rsidP="00816C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</w:p>
    <w:p w:rsidR="00816CA9" w:rsidRDefault="00816CA9" w:rsidP="00816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6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tomto roku sa vyhlas</w:t>
      </w:r>
      <w:r w:rsidR="000A0C3E">
        <w:rPr>
          <w:rFonts w:ascii="Times New Roman" w:eastAsia="Times New Roman" w:hAnsi="Times New Roman" w:cs="Times New Roman"/>
          <w:sz w:val="24"/>
          <w:szCs w:val="24"/>
          <w:lang w:eastAsia="sk-SK"/>
        </w:rPr>
        <w:t>ujú štyri rôzne témy príspevkov</w:t>
      </w:r>
      <w:r w:rsidR="006D000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816CA9" w:rsidRPr="00816CA9" w:rsidRDefault="00816CA9" w:rsidP="00816C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6CA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Robíme Európu bezpečnejšou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zamestnanci organizácií EÚ na presadzovanie práva pri práci, ktorí robia Európu bezpečnejším miestom</w:t>
      </w:r>
      <w:r w:rsidRPr="00816CA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816CA9" w:rsidRPr="00816CA9" w:rsidRDefault="00816CA9" w:rsidP="00816C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6CA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Organizovaný zločin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operatívne pohľady v rámci boja s organizovaným zločinom, napr. obchodovaním s drogami a zbraňami, pašovaním ľudí, falšovaním, počítačovou kriminalitou</w:t>
      </w:r>
      <w:r w:rsidRPr="00816CA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816CA9" w:rsidRPr="00816CA9" w:rsidRDefault="00816CA9" w:rsidP="00816C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6CA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Cvičenie robí majstra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tréningové cvičenia a manévre</w:t>
      </w:r>
      <w:r w:rsidRPr="00816CA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816CA9" w:rsidRPr="00816CA9" w:rsidRDefault="00816CA9" w:rsidP="00816C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6CA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Voľný štýl: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presadzovanie práva zobrazené abstraktne, panorámy a umeleckou formou.</w:t>
      </w:r>
    </w:p>
    <w:p w:rsidR="00816CA9" w:rsidRDefault="0022382D" w:rsidP="00816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Každý fotograf môže do súťaže prihlásiť maximálne päť fotografii. </w:t>
      </w:r>
      <w:r w:rsidR="00816CA9" w:rsidRPr="00816CA9">
        <w:rPr>
          <w:rFonts w:ascii="Times New Roman" w:eastAsia="Times New Roman" w:hAnsi="Times New Roman" w:cs="Times New Roman"/>
          <w:sz w:val="24"/>
          <w:szCs w:val="24"/>
          <w:lang w:eastAsia="sk-SK"/>
        </w:rPr>
        <w:t>Zo všetkých zaslaných fotografií komisia Europolu vyberie tri najlepšie fotografie, ktorých autori získajú dvojdňový pobyt pre 2 osoby v Haagu alebo Amsterdame</w:t>
      </w:r>
      <w:r w:rsidR="00816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návštevou Europolu</w:t>
      </w:r>
      <w:r w:rsidR="00816CA9" w:rsidRPr="00816CA9">
        <w:rPr>
          <w:rFonts w:ascii="Times New Roman" w:eastAsia="Times New Roman" w:hAnsi="Times New Roman" w:cs="Times New Roman"/>
          <w:sz w:val="24"/>
          <w:szCs w:val="24"/>
          <w:lang w:eastAsia="sk-SK"/>
        </w:rPr>
        <w:t>. Ďalší</w:t>
      </w:r>
      <w:r w:rsidR="00816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deviati finalisti dostanú novú knihu o Europole a ich fotografie sa objavia v kalendári Europolu na rok 2015 spolu s tromi najlepšími fotografiami</w:t>
      </w:r>
      <w:r w:rsidR="00816CA9" w:rsidRPr="00816CA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A0C3E" w:rsidRPr="00816CA9" w:rsidRDefault="000A0C3E" w:rsidP="00816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6CA9" w:rsidRDefault="00816CA9" w:rsidP="00D63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6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Fotografie je potrebné zaslať spolu s vyplnenými formulármi </w:t>
      </w:r>
      <w:r w:rsidR="00F730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elektronicky</w:t>
      </w:r>
      <w:r w:rsidR="00F73068" w:rsidRPr="00816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16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najneskôr </w:t>
      </w:r>
      <w:r w:rsidRPr="00816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15. augusta</w:t>
      </w:r>
      <w:r w:rsidRPr="00816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="00D63F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prostredníctvom: </w:t>
      </w:r>
      <w:hyperlink r:id="rId8" w:history="1">
        <w:r w:rsidR="00D63FB3" w:rsidRPr="002E463F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www.europol.europa.eu</w:t>
        </w:r>
      </w:hyperlink>
      <w:r w:rsidR="00D63F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(Europol </w:t>
      </w:r>
      <w:proofErr w:type="spellStart"/>
      <w:r w:rsidR="00D63F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photo</w:t>
      </w:r>
      <w:proofErr w:type="spellEnd"/>
      <w:r w:rsidR="00D63F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D63F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competition</w:t>
      </w:r>
      <w:proofErr w:type="spellEnd"/>
      <w:r w:rsidR="00D63F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2014)</w:t>
      </w:r>
      <w:r w:rsidRPr="00816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D63F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816CA9" w:rsidRPr="00816CA9" w:rsidRDefault="00816CA9" w:rsidP="00816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601D" w:rsidRDefault="00556558" w:rsidP="0055655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Podrobné informácie o kritériách účasti v súťaži, požadovanom formáte a počte súťažných fotografií ako aj prihlasovacie formuláre nájdete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Infowebe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v časti Oznamy: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Fotografická súťaž Europolu </w:t>
      </w:r>
      <w:r w:rsidR="001B60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v roku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sk-SK"/>
        </w:rPr>
        <w:t>2014</w:t>
      </w:r>
      <w:r w:rsidR="001B60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sk-SK"/>
        </w:rPr>
        <w:t>:</w:t>
      </w:r>
    </w:p>
    <w:p w:rsidR="00556558" w:rsidRDefault="00A2297E" w:rsidP="0055655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hyperlink r:id="rId9" w:history="1">
        <w:r w:rsidR="001B601D" w:rsidRPr="000B1241">
          <w:rPr>
            <w:rStyle w:val="Hypertextovprepojenie"/>
            <w:rFonts w:ascii="Times New Roman" w:hAnsi="Times New Roman" w:cs="Times New Roman"/>
            <w:b/>
            <w:bCs/>
            <w:i/>
            <w:iCs/>
            <w:sz w:val="24"/>
            <w:szCs w:val="24"/>
            <w:lang w:eastAsia="sk-SK"/>
          </w:rPr>
          <w:t>http://infoweb.minv.sk/umps/europol/nova_europol/stranky/fse_2014.pdf</w:t>
        </w:r>
      </w:hyperlink>
    </w:p>
    <w:p w:rsidR="00816CA9" w:rsidRDefault="00816CA9" w:rsidP="00816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6CA9" w:rsidRPr="00816CA9" w:rsidRDefault="00816CA9" w:rsidP="00816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6CA9">
        <w:rPr>
          <w:rFonts w:ascii="Times New Roman" w:eastAsia="Times New Roman" w:hAnsi="Times New Roman" w:cs="Times New Roman"/>
          <w:sz w:val="24"/>
          <w:szCs w:val="24"/>
          <w:lang w:eastAsia="sk-SK"/>
        </w:rPr>
        <w:t>Spolu s Europolom povzbudzujeme všetkých kolegov k účasti vo fotografickej súťaži 201</w:t>
      </w:r>
      <w:r w:rsidR="005115B5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816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prezentácii svojej práce odbornej a laickej verejnosti.</w:t>
      </w:r>
    </w:p>
    <w:sectPr w:rsidR="00816CA9" w:rsidRPr="0081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71882"/>
    <w:multiLevelType w:val="multilevel"/>
    <w:tmpl w:val="C7E2A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A9"/>
    <w:rsid w:val="00037EC4"/>
    <w:rsid w:val="000A0C3E"/>
    <w:rsid w:val="001B601D"/>
    <w:rsid w:val="0022382D"/>
    <w:rsid w:val="003A1856"/>
    <w:rsid w:val="005115B5"/>
    <w:rsid w:val="00556558"/>
    <w:rsid w:val="006D0008"/>
    <w:rsid w:val="00785FCF"/>
    <w:rsid w:val="00816CA9"/>
    <w:rsid w:val="00A2297E"/>
    <w:rsid w:val="00BB0100"/>
    <w:rsid w:val="00D63FB3"/>
    <w:rsid w:val="00E1561D"/>
    <w:rsid w:val="00F73068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5655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565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ol.europa.e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web.minv.sk/umps/europol/nova_europol/stranky/fse_20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Struharova</dc:creator>
  <cp:lastModifiedBy>Radovan Kyselica</cp:lastModifiedBy>
  <cp:revision>2</cp:revision>
  <dcterms:created xsi:type="dcterms:W3CDTF">2014-06-11T12:30:00Z</dcterms:created>
  <dcterms:modified xsi:type="dcterms:W3CDTF">2014-06-11T12:30:00Z</dcterms:modified>
</cp:coreProperties>
</file>